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E92651">
        <w:rPr>
          <w:rFonts w:ascii="Arial" w:eastAsia="Arial" w:hAnsi="Arial" w:cs="Arial"/>
          <w:b/>
          <w:sz w:val="20"/>
          <w:szCs w:val="20"/>
          <w:shd w:val="clear" w:color="auto" w:fill="BFBFBF"/>
        </w:rPr>
        <w:t>9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POWIAT BUSKI, ul. Mickiewicza 15 ;   28-100 Busko-Zdrój</w:t>
            </w:r>
            <w:bookmarkEnd w:id="0"/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8D05F2" w:rsidRDefault="003F4B07" w:rsidP="008D05F2">
            <w:pPr>
              <w:shd w:val="clear" w:color="auto" w:fill="A6A6A6"/>
              <w:spacing w:before="120" w:line="288" w:lineRule="auto"/>
              <w:jc w:val="center"/>
              <w:rPr>
                <w:rFonts w:ascii="Cambria" w:hAnsi="Cambria" w:cs="Calibri Light"/>
                <w:b/>
                <w:bCs/>
                <w:sz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bookmarkStart w:id="1" w:name="_Hlk528157112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Modernizacja ewidencji gruntów i budynków poprzez utworzenie baz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 lub poprawę jakości i aktualności baz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, wraz z doprowadzeniem tych baz do zgodności z pojęciowym modelem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, określonym w rozporządzeniu Ministra Rozwoju Regionalnego i Budownictwa z dnia 29 marca 2001 r. w sprawie ewidencji gruntów i budynków</w:t>
            </w:r>
            <w:bookmarkEnd w:id="1"/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404" w:rsidRPr="002B03F1" w:rsidRDefault="00B13404" w:rsidP="00B13404">
            <w:pPr>
              <w:autoSpaceDE w:val="0"/>
              <w:spacing w:line="276" w:lineRule="auto"/>
              <w:jc w:val="center"/>
              <w:rPr>
                <w:rFonts w:ascii="Cambria" w:eastAsia="Times-Roman" w:hAnsi="Cambria" w:cs="Arial"/>
                <w:b/>
                <w:sz w:val="20"/>
                <w:szCs w:val="20"/>
              </w:rPr>
            </w:pPr>
            <w:r w:rsidRPr="002B03F1">
              <w:rPr>
                <w:rFonts w:ascii="Cambria" w:hAnsi="Cambria" w:cs="Arial"/>
                <w:b/>
                <w:sz w:val="20"/>
                <w:szCs w:val="20"/>
              </w:rPr>
              <w:t>Znak sprawy:</w:t>
            </w:r>
            <w:r w:rsidRPr="002B03F1">
              <w:rPr>
                <w:rFonts w:ascii="Cambria" w:hAnsi="Cambria" w:cs="Arial"/>
                <w:b/>
                <w:spacing w:val="-8"/>
                <w:sz w:val="20"/>
                <w:szCs w:val="20"/>
              </w:rPr>
              <w:t xml:space="preserve"> </w:t>
            </w:r>
            <w:bookmarkStart w:id="2" w:name="_GoBack"/>
            <w:r w:rsidR="009479D0">
              <w:rPr>
                <w:rFonts w:ascii="Cambria" w:hAnsi="Cambria"/>
                <w:b/>
                <w:sz w:val="20"/>
                <w:szCs w:val="20"/>
              </w:rPr>
              <w:t>……………….</w:t>
            </w:r>
            <w:bookmarkEnd w:id="2"/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461E7E" w:rsidRDefault="00461E7E" w:rsidP="007A1896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836" w:rsidRPr="008108D4" w:rsidTr="003C5A61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0836" w:rsidRPr="002051F9" w:rsidRDefault="001D0836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461E7E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RPr="008108D4" w:rsidTr="002E59DC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Default="00461E7E" w:rsidP="00461E7E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461E7E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2051F9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RPr="008108D4" w:rsidTr="00DF66F2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Default="00461E7E" w:rsidP="00461E7E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461E7E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2051F9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C20889" w:rsidRPr="008108D4" w:rsidTr="00686D5F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Default="00C20889" w:rsidP="00C2088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C2088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461E7E" w:rsidRDefault="00C20889" w:rsidP="00461E7E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20889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C20889" w:rsidRPr="008108D4" w:rsidTr="00E04F07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Default="00C20889" w:rsidP="00C2088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C2088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461E7E" w:rsidRDefault="00C20889" w:rsidP="00C20889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20889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BB58F5" w:rsidRPr="00BB58F5" w:rsidRDefault="00BB58F5" w:rsidP="00BB58F5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7A1896" w:rsidTr="003C5A61">
              <w:tc>
                <w:tcPr>
                  <w:tcW w:w="5080" w:type="dxa"/>
                  <w:gridSpan w:val="4"/>
                </w:tcPr>
                <w:p w:rsidR="007A1896" w:rsidRDefault="007A1896" w:rsidP="007A1896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 w:rsidR="007A189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BB58F5" w:rsidRDefault="00BB58F5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BB58F5" w:rsidRDefault="00BB58F5" w:rsidP="00EB3EDC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BB58F5" w:rsidRDefault="00BB58F5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BB58F5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7A1896" w:rsidRPr="00BB58F5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Tr="00AF5E46">
              <w:tc>
                <w:tcPr>
                  <w:tcW w:w="5080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F5E46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Tr="00AF5E46">
              <w:tc>
                <w:tcPr>
                  <w:tcW w:w="5080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F5E46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Tr="00AF5E46">
              <w:tc>
                <w:tcPr>
                  <w:tcW w:w="5080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F5E46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3A19C9" w:rsidTr="005A2D06">
              <w:tc>
                <w:tcPr>
                  <w:tcW w:w="5080" w:type="dxa"/>
                  <w:gridSpan w:val="4"/>
                </w:tcPr>
                <w:p w:rsidR="003A19C9" w:rsidRDefault="003A19C9" w:rsidP="003A19C9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DD22C3" w:rsidTr="00AF5E46">
              <w:tc>
                <w:tcPr>
                  <w:tcW w:w="908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prac</w:t>
                  </w:r>
                </w:p>
              </w:tc>
              <w:tc>
                <w:tcPr>
                  <w:tcW w:w="1862" w:type="dxa"/>
                </w:tcPr>
                <w:p w:rsidR="00DD22C3" w:rsidRPr="00461E7E" w:rsidRDefault="00DD22C3" w:rsidP="00DD22C3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DD22C3" w:rsidRPr="00461E7E" w:rsidRDefault="00DD22C3" w:rsidP="00DD22C3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DD22C3" w:rsidRDefault="00DD22C3" w:rsidP="00DD22C3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Pr="00BB58F5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DD22C3" w:rsidTr="009327D3">
              <w:tc>
                <w:tcPr>
                  <w:tcW w:w="5080" w:type="dxa"/>
                  <w:gridSpan w:val="4"/>
                </w:tcPr>
                <w:p w:rsidR="00DD22C3" w:rsidRDefault="00DD22C3" w:rsidP="00DD22C3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DD22C3" w:rsidTr="00AF5E46">
              <w:tc>
                <w:tcPr>
                  <w:tcW w:w="908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prac</w:t>
                  </w:r>
                </w:p>
              </w:tc>
              <w:tc>
                <w:tcPr>
                  <w:tcW w:w="1862" w:type="dxa"/>
                </w:tcPr>
                <w:p w:rsidR="00DD22C3" w:rsidRPr="00461E7E" w:rsidRDefault="00DD22C3" w:rsidP="00DD22C3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DD22C3" w:rsidRPr="00461E7E" w:rsidRDefault="00DD22C3" w:rsidP="00DD22C3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DD22C3" w:rsidRDefault="00DD22C3" w:rsidP="00DD22C3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Pr="00BB58F5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Calibri Ligh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33357"/>
    <w:rsid w:val="00036995"/>
    <w:rsid w:val="000522F1"/>
    <w:rsid w:val="00075FB6"/>
    <w:rsid w:val="000D1E7A"/>
    <w:rsid w:val="000F4235"/>
    <w:rsid w:val="001B06A2"/>
    <w:rsid w:val="001D01E0"/>
    <w:rsid w:val="001D0836"/>
    <w:rsid w:val="001F12CE"/>
    <w:rsid w:val="002050A4"/>
    <w:rsid w:val="002051F9"/>
    <w:rsid w:val="00231D2F"/>
    <w:rsid w:val="00265D56"/>
    <w:rsid w:val="002842B9"/>
    <w:rsid w:val="002D1075"/>
    <w:rsid w:val="00316F46"/>
    <w:rsid w:val="00331A6D"/>
    <w:rsid w:val="00371ABB"/>
    <w:rsid w:val="003A19C9"/>
    <w:rsid w:val="003C5A61"/>
    <w:rsid w:val="003C7A6F"/>
    <w:rsid w:val="003D38E0"/>
    <w:rsid w:val="003F4B07"/>
    <w:rsid w:val="00441D3D"/>
    <w:rsid w:val="00461E7E"/>
    <w:rsid w:val="004A3502"/>
    <w:rsid w:val="004F17A2"/>
    <w:rsid w:val="00524A5C"/>
    <w:rsid w:val="00553BE8"/>
    <w:rsid w:val="00567E46"/>
    <w:rsid w:val="00590806"/>
    <w:rsid w:val="0060010E"/>
    <w:rsid w:val="006657E1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A1896"/>
    <w:rsid w:val="008108D4"/>
    <w:rsid w:val="00821D92"/>
    <w:rsid w:val="00836377"/>
    <w:rsid w:val="008973D7"/>
    <w:rsid w:val="008A0E65"/>
    <w:rsid w:val="008C2FFA"/>
    <w:rsid w:val="008D05F2"/>
    <w:rsid w:val="008D4134"/>
    <w:rsid w:val="009113C7"/>
    <w:rsid w:val="0091665F"/>
    <w:rsid w:val="00924025"/>
    <w:rsid w:val="009479D0"/>
    <w:rsid w:val="0097023D"/>
    <w:rsid w:val="00974342"/>
    <w:rsid w:val="009B0BFD"/>
    <w:rsid w:val="009C76F4"/>
    <w:rsid w:val="009F1F5C"/>
    <w:rsid w:val="00A428B4"/>
    <w:rsid w:val="00A50987"/>
    <w:rsid w:val="00A600F1"/>
    <w:rsid w:val="00A951E6"/>
    <w:rsid w:val="00AA3814"/>
    <w:rsid w:val="00AE5449"/>
    <w:rsid w:val="00B13404"/>
    <w:rsid w:val="00BB58F5"/>
    <w:rsid w:val="00C05107"/>
    <w:rsid w:val="00C07673"/>
    <w:rsid w:val="00C20889"/>
    <w:rsid w:val="00C41809"/>
    <w:rsid w:val="00C42C71"/>
    <w:rsid w:val="00C82817"/>
    <w:rsid w:val="00CD5D6F"/>
    <w:rsid w:val="00DD22C3"/>
    <w:rsid w:val="00DE7DC9"/>
    <w:rsid w:val="00E55135"/>
    <w:rsid w:val="00E92651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EC18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6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22</Pages>
  <Words>5536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Użytkownik systemu Windows</cp:lastModifiedBy>
  <cp:revision>50</cp:revision>
  <dcterms:created xsi:type="dcterms:W3CDTF">2018-02-01T13:08:00Z</dcterms:created>
  <dcterms:modified xsi:type="dcterms:W3CDTF">2019-10-31T09:58:00Z</dcterms:modified>
</cp:coreProperties>
</file>